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DC0E" w14:textId="77777777" w:rsidR="00FE3109" w:rsidRPr="00B23101" w:rsidRDefault="00FE3109" w:rsidP="00FE3109">
      <w:pPr>
        <w:shd w:val="clear" w:color="auto" w:fill="66FFFF"/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</w:p>
    <w:p w14:paraId="6125E524" w14:textId="60EE19A1" w:rsidR="00FE3109" w:rsidRPr="00053E4E" w:rsidRDefault="00CB62CA" w:rsidP="00FE3109">
      <w:pPr>
        <w:shd w:val="clear" w:color="auto" w:fill="CC99FF"/>
        <w:spacing w:before="100" w:beforeAutospacing="1" w:after="100" w:afterAutospacing="1" w:line="240" w:lineRule="auto"/>
        <w:rPr>
          <w:rFonts w:ascii="Candara" w:eastAsia="Times New Roman" w:hAnsi="Candara" w:cs="Times New Roman"/>
          <w:sz w:val="28"/>
          <w:szCs w:val="28"/>
          <w:lang w:eastAsia="es-ES"/>
        </w:rPr>
      </w:pPr>
      <w:r>
        <w:rPr>
          <w:rFonts w:ascii="Candara" w:eastAsia="Times New Roman" w:hAnsi="Candara" w:cs="Times New Roman"/>
          <w:b/>
          <w:bCs/>
          <w:sz w:val="28"/>
          <w:szCs w:val="28"/>
          <w:lang w:eastAsia="es-ES"/>
        </w:rPr>
        <w:t>FERIA SOBRE MODALIDADES DE BACHILLERATO</w:t>
      </w:r>
      <w:r w:rsidR="00FE3109" w:rsidRPr="00053E4E">
        <w:rPr>
          <w:rFonts w:ascii="Candara" w:eastAsia="Times New Roman" w:hAnsi="Candara" w:cs="Times New Roman"/>
          <w:b/>
          <w:bCs/>
          <w:sz w:val="28"/>
          <w:szCs w:val="28"/>
          <w:lang w:eastAsia="es-ES"/>
        </w:rPr>
        <w:t xml:space="preserve"> </w:t>
      </w:r>
    </w:p>
    <w:p w14:paraId="05D4910A" w14:textId="77777777" w:rsidR="00FE3109" w:rsidRPr="00B23101" w:rsidRDefault="00FE3109" w:rsidP="00FE3109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t>Fecha: 13 de marzo</w:t>
      </w:r>
    </w:p>
    <w:p w14:paraId="46CCE2E1" w14:textId="77777777" w:rsidR="00FE3109" w:rsidRPr="00B23101" w:rsidRDefault="00FE3109" w:rsidP="00FE3109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t>Evento: Mini feria sobre las modalidades de bachillerato</w:t>
      </w:r>
    </w:p>
    <w:p w14:paraId="3D28BF0F" w14:textId="77777777" w:rsidR="00FE3109" w:rsidRPr="00B23101" w:rsidRDefault="00FE3109" w:rsidP="00FE3109">
      <w:p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t>Formato: Puertas Abiertas para alumnado de 4º DBH</w:t>
      </w:r>
    </w:p>
    <w:p w14:paraId="5F367CD0" w14:textId="77777777" w:rsidR="00FE3109" w:rsidRPr="00B23101" w:rsidRDefault="00FE3109" w:rsidP="00FE3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b/>
          <w:bCs/>
          <w:lang w:eastAsia="es-ES"/>
        </w:rPr>
        <w:t>Descripción del Evento:</w:t>
      </w:r>
    </w:p>
    <w:p w14:paraId="485F13A6" w14:textId="77777777" w:rsidR="00FE3109" w:rsidRPr="00B23101" w:rsidRDefault="00FE3109" w:rsidP="00FE31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t>Mini feria para el alumnado de 4º DBH.</w:t>
      </w:r>
    </w:p>
    <w:p w14:paraId="0281AA37" w14:textId="77777777" w:rsidR="00FE3109" w:rsidRPr="00B23101" w:rsidRDefault="00FE3109" w:rsidP="00FE31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t>Los alumnos recorrerán diferentes stands para conocer las modalidades y asignaturas optativas de Bachillerato.</w:t>
      </w:r>
    </w:p>
    <w:p w14:paraId="436BAA77" w14:textId="77777777" w:rsidR="00FE3109" w:rsidRPr="00B23101" w:rsidRDefault="00FE3109" w:rsidP="00FE3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b/>
          <w:bCs/>
          <w:lang w:eastAsia="es-ES"/>
        </w:rPr>
        <w:t>Participantes:</w:t>
      </w:r>
    </w:p>
    <w:p w14:paraId="147770B3" w14:textId="77777777" w:rsidR="00FE3109" w:rsidRPr="00B23101" w:rsidRDefault="00FE3109" w:rsidP="00FE31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t>Alumnos de 1º y 2º de Bachillerato, seleccionados por el centro.</w:t>
      </w:r>
    </w:p>
    <w:p w14:paraId="452B48DC" w14:textId="77777777" w:rsidR="00FE3109" w:rsidRPr="00B23101" w:rsidRDefault="00FE3109" w:rsidP="00FE31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t>Alumnado de 4º DBH (visitantes).</w:t>
      </w:r>
    </w:p>
    <w:p w14:paraId="289704DA" w14:textId="77777777" w:rsidR="00FE3109" w:rsidRPr="00B23101" w:rsidRDefault="00FE3109" w:rsidP="00FE3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b/>
          <w:bCs/>
          <w:lang w:eastAsia="es-ES"/>
        </w:rPr>
        <w:t>Actividades:</w:t>
      </w:r>
    </w:p>
    <w:p w14:paraId="44A1EC5F" w14:textId="77777777" w:rsidR="00FE3109" w:rsidRPr="00B23101" w:rsidRDefault="00FE3109" w:rsidP="00FE31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t>Alumnos de 1º y 2º de Bachillerato explicarán en primera persona las asignaturas de modalidad y optativas en sus stands respectivos.</w:t>
      </w:r>
    </w:p>
    <w:p w14:paraId="12F5D5CD" w14:textId="77777777" w:rsidR="00FE3109" w:rsidRPr="00B23101" w:rsidRDefault="00FE3109" w:rsidP="00FE31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t>Resumen y '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merchandising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>' de cada asignatura serán proporcionados por los alumnos expositores.</w:t>
      </w:r>
    </w:p>
    <w:p w14:paraId="7C17D26A" w14:textId="77777777" w:rsidR="00FE3109" w:rsidRPr="00B23101" w:rsidRDefault="00FE3109" w:rsidP="00FE3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b/>
          <w:bCs/>
          <w:lang w:eastAsia="es-ES"/>
        </w:rPr>
        <w:t>Solicitudes:</w:t>
      </w:r>
      <w:r w:rsidRPr="00B23101">
        <w:rPr>
          <w:rFonts w:ascii="Candara" w:eastAsia="Times New Roman" w:hAnsi="Candara" w:cs="Times New Roman"/>
          <w:lang w:eastAsia="es-ES"/>
        </w:rPr>
        <w:t xml:space="preserve"> a. </w:t>
      </w:r>
      <w:r w:rsidRPr="00B23101">
        <w:rPr>
          <w:rFonts w:ascii="Candara" w:eastAsia="Times New Roman" w:hAnsi="Candara" w:cs="Times New Roman"/>
          <w:b/>
          <w:bCs/>
          <w:lang w:eastAsia="es-ES"/>
        </w:rPr>
        <w:t>Selección de Alumnado:</w:t>
      </w:r>
    </w:p>
    <w:p w14:paraId="38F02E82" w14:textId="77777777" w:rsidR="00FE3109" w:rsidRPr="00B23101" w:rsidRDefault="00FE3109" w:rsidP="00FE31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t>Seleccionar a alumnos que puedan representar adecuadamente cada asignatura y modalidad.</w:t>
      </w:r>
    </w:p>
    <w:p w14:paraId="713510C2" w14:textId="77777777" w:rsidR="00FE3109" w:rsidRPr="00B23101" w:rsidRDefault="00FE3109" w:rsidP="00FE31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t>Elegir estudiantes que sean claros comunicadores y apasionados por sus materias.</w:t>
      </w:r>
    </w:p>
    <w:p w14:paraId="1BD0D305" w14:textId="77777777" w:rsidR="00FE3109" w:rsidRPr="00B23101" w:rsidRDefault="00FE3109" w:rsidP="00FE3109">
      <w:pPr>
        <w:spacing w:before="100" w:beforeAutospacing="1" w:after="100" w:afterAutospacing="1" w:line="240" w:lineRule="auto"/>
        <w:ind w:left="720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t xml:space="preserve">b. </w:t>
      </w:r>
      <w:r w:rsidRPr="00B23101">
        <w:rPr>
          <w:rFonts w:ascii="Candara" w:eastAsia="Times New Roman" w:hAnsi="Candara" w:cs="Times New Roman"/>
          <w:b/>
          <w:bCs/>
          <w:lang w:eastAsia="es-ES"/>
        </w:rPr>
        <w:t>Resumen y '</w:t>
      </w:r>
      <w:proofErr w:type="spellStart"/>
      <w:r w:rsidRPr="00B23101">
        <w:rPr>
          <w:rFonts w:ascii="Candara" w:eastAsia="Times New Roman" w:hAnsi="Candara" w:cs="Times New Roman"/>
          <w:b/>
          <w:bCs/>
          <w:lang w:eastAsia="es-ES"/>
        </w:rPr>
        <w:t>Merchandising</w:t>
      </w:r>
      <w:proofErr w:type="spellEnd"/>
      <w:r w:rsidRPr="00B23101">
        <w:rPr>
          <w:rFonts w:ascii="Candara" w:eastAsia="Times New Roman" w:hAnsi="Candara" w:cs="Times New Roman"/>
          <w:b/>
          <w:bCs/>
          <w:lang w:eastAsia="es-ES"/>
        </w:rPr>
        <w:t>':</w:t>
      </w:r>
    </w:p>
    <w:p w14:paraId="353C3A10" w14:textId="77777777" w:rsidR="00FE3109" w:rsidRPr="00B23101" w:rsidRDefault="00FE3109" w:rsidP="00FE31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t>Solicitar a los alumnos expositores que preparen un buen resumen de su asignatura.</w:t>
      </w:r>
    </w:p>
    <w:p w14:paraId="628C4A15" w14:textId="77777777" w:rsidR="00FE3109" w:rsidRPr="00B23101" w:rsidRDefault="00FE3109" w:rsidP="00FE31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t>Pedirles que desarrollen estrategias de "</w:t>
      </w:r>
      <w:proofErr w:type="spellStart"/>
      <w:r w:rsidRPr="00B23101">
        <w:rPr>
          <w:rFonts w:ascii="Candara" w:eastAsia="Times New Roman" w:hAnsi="Candara" w:cs="Times New Roman"/>
          <w:lang w:eastAsia="es-ES"/>
        </w:rPr>
        <w:t>merchandising</w:t>
      </w:r>
      <w:proofErr w:type="spellEnd"/>
      <w:r w:rsidRPr="00B23101">
        <w:rPr>
          <w:rFonts w:ascii="Candara" w:eastAsia="Times New Roman" w:hAnsi="Candara" w:cs="Times New Roman"/>
          <w:lang w:eastAsia="es-ES"/>
        </w:rPr>
        <w:t>" para hacer más atractiva la información sobre su asignatura.</w:t>
      </w:r>
    </w:p>
    <w:p w14:paraId="3B02F267" w14:textId="77777777" w:rsidR="00FE3109" w:rsidRPr="00B23101" w:rsidRDefault="00FE3109" w:rsidP="00FE31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t>Fomentar la creatividad en la presentación de la información.</w:t>
      </w:r>
    </w:p>
    <w:p w14:paraId="7B1A2D09" w14:textId="77777777" w:rsidR="00FE3109" w:rsidRPr="00B23101" w:rsidRDefault="00FE3109" w:rsidP="00FE3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b/>
          <w:bCs/>
          <w:lang w:eastAsia="es-ES"/>
        </w:rPr>
        <w:t>Coordinación:</w:t>
      </w:r>
    </w:p>
    <w:p w14:paraId="363EA762" w14:textId="77777777" w:rsidR="00FE3109" w:rsidRPr="00B23101" w:rsidRDefault="00FE3109" w:rsidP="00FE31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t>Coordinar con el personal docente y la dirección del centro para garantizar el éxito del evento.</w:t>
      </w:r>
    </w:p>
    <w:p w14:paraId="1CA830D9" w14:textId="77777777" w:rsidR="00FE3109" w:rsidRPr="00B23101" w:rsidRDefault="00FE3109" w:rsidP="00FE31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t>Establecer horarios y logística para la realización de la feria.</w:t>
      </w:r>
    </w:p>
    <w:p w14:paraId="7B66AAED" w14:textId="77777777" w:rsidR="00FE3109" w:rsidRPr="00B23101" w:rsidRDefault="00FE3109" w:rsidP="00FE31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t>Garantizar la presencia y apoyo del profesorado durante la feria.</w:t>
      </w:r>
    </w:p>
    <w:p w14:paraId="2CB84BD9" w14:textId="77777777" w:rsidR="00FE3109" w:rsidRPr="00B23101" w:rsidRDefault="00FE3109" w:rsidP="00FE3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b/>
          <w:bCs/>
          <w:lang w:eastAsia="es-ES"/>
        </w:rPr>
        <w:t>Promoción:</w:t>
      </w:r>
    </w:p>
    <w:p w14:paraId="35428026" w14:textId="77777777" w:rsidR="00FE3109" w:rsidRPr="00B23101" w:rsidRDefault="00FE3109" w:rsidP="00FE31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t>Promover el evento entre el alumnado de 4º DBH con antelación.</w:t>
      </w:r>
    </w:p>
    <w:p w14:paraId="533B141C" w14:textId="77777777" w:rsidR="00FE3109" w:rsidRPr="00B23101" w:rsidRDefault="00FE3109" w:rsidP="00FE31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t>Utilizar carteles, anuncios en redes sociales y otros medios para informar sobre la feria.</w:t>
      </w:r>
    </w:p>
    <w:p w14:paraId="1C7F5C00" w14:textId="77777777" w:rsidR="00FE3109" w:rsidRPr="00B23101" w:rsidRDefault="00FE3109" w:rsidP="00FE3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b/>
          <w:bCs/>
          <w:lang w:eastAsia="es-ES"/>
        </w:rPr>
        <w:t>Seguimiento:</w:t>
      </w:r>
    </w:p>
    <w:p w14:paraId="5CF94011" w14:textId="77777777" w:rsidR="00FE3109" w:rsidRPr="00B23101" w:rsidRDefault="00FE3109" w:rsidP="00FE31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t>Evaluar la efectividad del evento mediante encuestas de satisfacción.</w:t>
      </w:r>
    </w:p>
    <w:p w14:paraId="611BC4BC" w14:textId="77777777" w:rsidR="00FE3109" w:rsidRDefault="00FE3109" w:rsidP="00FE310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lang w:eastAsia="es-ES"/>
        </w:rPr>
      </w:pPr>
      <w:r w:rsidRPr="00B23101">
        <w:rPr>
          <w:rFonts w:ascii="Candara" w:eastAsia="Times New Roman" w:hAnsi="Candara" w:cs="Times New Roman"/>
          <w:lang w:eastAsia="es-ES"/>
        </w:rPr>
        <w:t>Recopilar comentarios y sugerencias para futuras ediciones.</w:t>
      </w:r>
    </w:p>
    <w:p w14:paraId="47CB6CC1" w14:textId="77777777" w:rsidR="00FE3109" w:rsidRDefault="00FE3109" w:rsidP="00FE3109">
      <w:pPr>
        <w:spacing w:after="0" w:line="240" w:lineRule="auto"/>
        <w:rPr>
          <w:rFonts w:ascii="Candara" w:eastAsia="Times New Roman" w:hAnsi="Candara" w:cs="Times New Roman"/>
          <w:b/>
          <w:lang w:eastAsia="es-ES"/>
        </w:rPr>
      </w:pPr>
    </w:p>
    <w:sectPr w:rsidR="00FE31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E7771"/>
    <w:multiLevelType w:val="multilevel"/>
    <w:tmpl w:val="F82A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069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C3"/>
    <w:rsid w:val="001B23C3"/>
    <w:rsid w:val="001D3FC8"/>
    <w:rsid w:val="00827401"/>
    <w:rsid w:val="00AE5D80"/>
    <w:rsid w:val="00CB62CA"/>
    <w:rsid w:val="00FB09E2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5EA8"/>
  <w15:chartTrackingRefBased/>
  <w15:docId w15:val="{B7565D90-A721-45DA-A8AF-93BD4FFD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1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Hezkuntza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Idoia Herbas Sánchez</dc:creator>
  <cp:keywords/>
  <dc:description/>
  <cp:lastModifiedBy>M.Karmele Marin Perez</cp:lastModifiedBy>
  <cp:revision>2</cp:revision>
  <dcterms:created xsi:type="dcterms:W3CDTF">2024-03-06T13:01:00Z</dcterms:created>
  <dcterms:modified xsi:type="dcterms:W3CDTF">2024-03-06T13:01:00Z</dcterms:modified>
</cp:coreProperties>
</file>